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66CA" w:rsidRPr="00AA49F1" w:rsidRDefault="007366CA" w:rsidP="007366CA">
      <w:pPr>
        <w:pStyle w:val="a5"/>
        <w:ind w:left="9912"/>
        <w:jc w:val="center"/>
        <w:rPr>
          <w:rStyle w:val="a3"/>
          <w:rFonts w:ascii="Times New Roman" w:hAnsi="Times New Roman" w:cs="Times New Roman"/>
          <w:b w:val="0"/>
          <w:color w:val="auto"/>
          <w:sz w:val="27"/>
          <w:szCs w:val="27"/>
        </w:rPr>
      </w:pPr>
      <w:r w:rsidRPr="00AA49F1">
        <w:rPr>
          <w:rStyle w:val="a3"/>
          <w:rFonts w:ascii="Times New Roman" w:hAnsi="Times New Roman" w:cs="Times New Roman"/>
          <w:b w:val="0"/>
          <w:color w:val="auto"/>
          <w:sz w:val="27"/>
          <w:szCs w:val="27"/>
        </w:rPr>
        <w:t>ПРИЛОЖЕНИЕ</w:t>
      </w:r>
    </w:p>
    <w:p w:rsidR="00D71F54" w:rsidRPr="00AA49F1" w:rsidRDefault="007C0EA1" w:rsidP="007366CA">
      <w:pPr>
        <w:pStyle w:val="a5"/>
        <w:ind w:left="9912"/>
        <w:jc w:val="center"/>
        <w:rPr>
          <w:rStyle w:val="a3"/>
          <w:rFonts w:ascii="Times New Roman" w:hAnsi="Times New Roman" w:cs="Times New Roman"/>
          <w:b w:val="0"/>
          <w:color w:val="auto"/>
          <w:sz w:val="27"/>
          <w:szCs w:val="27"/>
        </w:rPr>
      </w:pPr>
      <w:r w:rsidRPr="00AA49F1">
        <w:rPr>
          <w:rStyle w:val="a3"/>
          <w:rFonts w:ascii="Times New Roman" w:hAnsi="Times New Roman" w:cs="Times New Roman"/>
          <w:b w:val="0"/>
          <w:color w:val="auto"/>
          <w:sz w:val="27"/>
          <w:szCs w:val="27"/>
        </w:rPr>
        <w:t>к постановлению</w:t>
      </w:r>
      <w:r w:rsidR="00BC657D" w:rsidRPr="00AA49F1">
        <w:rPr>
          <w:rStyle w:val="a3"/>
          <w:rFonts w:ascii="Times New Roman" w:hAnsi="Times New Roman" w:cs="Times New Roman"/>
          <w:b w:val="0"/>
          <w:color w:val="auto"/>
          <w:sz w:val="27"/>
          <w:szCs w:val="27"/>
        </w:rPr>
        <w:t xml:space="preserve"> </w:t>
      </w:r>
      <w:r w:rsidR="00EB0E34" w:rsidRPr="00AA49F1">
        <w:rPr>
          <w:rStyle w:val="a3"/>
          <w:rFonts w:ascii="Times New Roman" w:hAnsi="Times New Roman" w:cs="Times New Roman"/>
          <w:b w:val="0"/>
          <w:color w:val="auto"/>
          <w:sz w:val="27"/>
          <w:szCs w:val="27"/>
        </w:rPr>
        <w:t>Администрации</w:t>
      </w:r>
    </w:p>
    <w:p w:rsidR="00EB0E34" w:rsidRPr="00AA49F1" w:rsidRDefault="00EB0E34" w:rsidP="007366CA">
      <w:pPr>
        <w:ind w:left="9912" w:firstLine="0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AA49F1">
        <w:rPr>
          <w:rStyle w:val="a3"/>
          <w:rFonts w:ascii="Times New Roman" w:hAnsi="Times New Roman" w:cs="Times New Roman"/>
          <w:b w:val="0"/>
          <w:color w:val="auto"/>
          <w:sz w:val="27"/>
          <w:szCs w:val="27"/>
        </w:rPr>
        <w:t>Златоустовского городского округа</w:t>
      </w:r>
    </w:p>
    <w:p w:rsidR="007366CA" w:rsidRPr="00AA49F1" w:rsidRDefault="007366CA" w:rsidP="007366CA">
      <w:pPr>
        <w:ind w:firstLine="0"/>
        <w:rPr>
          <w:rFonts w:ascii="Times New Roman" w:hAnsi="Times New Roman" w:cs="Times New Roman"/>
          <w:b/>
          <w:sz w:val="12"/>
          <w:szCs w:val="27"/>
        </w:rPr>
      </w:pPr>
      <w:bookmarkStart w:id="0" w:name="_GoBack"/>
      <w:bookmarkEnd w:id="0"/>
    </w:p>
    <w:p w:rsidR="007366CA" w:rsidRPr="00AA49F1" w:rsidRDefault="00D71F54" w:rsidP="007366CA">
      <w:pPr>
        <w:pStyle w:val="1"/>
        <w:numPr>
          <w:ilvl w:val="0"/>
          <w:numId w:val="1"/>
        </w:numPr>
        <w:spacing w:before="0" w:after="0"/>
        <w:rPr>
          <w:rFonts w:ascii="Times New Roman" w:hAnsi="Times New Roman" w:cs="Times New Roman"/>
          <w:b w:val="0"/>
          <w:sz w:val="27"/>
          <w:szCs w:val="27"/>
        </w:rPr>
      </w:pPr>
      <w:r w:rsidRPr="00AA49F1">
        <w:rPr>
          <w:rFonts w:ascii="Times New Roman" w:hAnsi="Times New Roman" w:cs="Times New Roman"/>
          <w:b w:val="0"/>
          <w:sz w:val="27"/>
          <w:szCs w:val="27"/>
        </w:rPr>
        <w:t>Решение</w:t>
      </w:r>
      <w:r w:rsidRPr="00AA49F1">
        <w:rPr>
          <w:rFonts w:ascii="Times New Roman" w:hAnsi="Times New Roman" w:cs="Times New Roman"/>
          <w:b w:val="0"/>
          <w:sz w:val="27"/>
          <w:szCs w:val="27"/>
        </w:rPr>
        <w:br/>
      </w:r>
      <w:r w:rsidR="008A0F9A" w:rsidRPr="00AA49F1">
        <w:rPr>
          <w:rFonts w:ascii="Times New Roman" w:hAnsi="Times New Roman" w:cs="Times New Roman"/>
          <w:b w:val="0"/>
          <w:sz w:val="27"/>
          <w:szCs w:val="27"/>
        </w:rPr>
        <w:t xml:space="preserve"> о предо</w:t>
      </w:r>
      <w:r w:rsidR="00AA1CF1">
        <w:rPr>
          <w:rFonts w:ascii="Times New Roman" w:hAnsi="Times New Roman" w:cs="Times New Roman"/>
          <w:b w:val="0"/>
          <w:sz w:val="27"/>
          <w:szCs w:val="27"/>
        </w:rPr>
        <w:t>ставлении бюджетных ассигнований</w:t>
      </w:r>
      <w:r w:rsidR="00BC657D" w:rsidRPr="00AA49F1">
        <w:rPr>
          <w:rFonts w:ascii="Times New Roman" w:hAnsi="Times New Roman" w:cs="Times New Roman"/>
          <w:b w:val="0"/>
          <w:sz w:val="27"/>
          <w:szCs w:val="27"/>
        </w:rPr>
        <w:t xml:space="preserve"> из бюджета Златоустовского городского округа</w:t>
      </w:r>
      <w:r w:rsidR="008A0F9A" w:rsidRPr="00AA49F1">
        <w:rPr>
          <w:rFonts w:ascii="Times New Roman" w:hAnsi="Times New Roman" w:cs="Times New Roman"/>
          <w:b w:val="0"/>
          <w:sz w:val="27"/>
          <w:szCs w:val="27"/>
        </w:rPr>
        <w:t xml:space="preserve"> в форме субсидии</w:t>
      </w:r>
    </w:p>
    <w:p w:rsidR="00D71F54" w:rsidRPr="00AA49F1" w:rsidRDefault="00BC657D" w:rsidP="007366CA">
      <w:pPr>
        <w:pStyle w:val="1"/>
        <w:spacing w:before="0" w:after="0"/>
        <w:ind w:left="720"/>
        <w:rPr>
          <w:rFonts w:ascii="Times New Roman" w:hAnsi="Times New Roman" w:cs="Times New Roman"/>
          <w:b w:val="0"/>
          <w:sz w:val="27"/>
          <w:szCs w:val="27"/>
        </w:rPr>
      </w:pPr>
      <w:r w:rsidRPr="00AA49F1">
        <w:rPr>
          <w:rFonts w:ascii="Times New Roman" w:hAnsi="Times New Roman" w:cs="Times New Roman"/>
          <w:b w:val="0"/>
          <w:sz w:val="27"/>
          <w:szCs w:val="27"/>
        </w:rPr>
        <w:t>на осуществление капитальных вложений в объекты капитального строительства муниципальной собственности Златоустовского городского округа</w:t>
      </w:r>
    </w:p>
    <w:p w:rsidR="007366CA" w:rsidRPr="00AA49F1" w:rsidRDefault="007366CA" w:rsidP="007366CA">
      <w:pPr>
        <w:ind w:firstLine="0"/>
        <w:rPr>
          <w:sz w:val="4"/>
        </w:rPr>
      </w:pPr>
    </w:p>
    <w:tbl>
      <w:tblPr>
        <w:tblW w:w="16011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00"/>
        <w:gridCol w:w="1983"/>
        <w:gridCol w:w="993"/>
        <w:gridCol w:w="1418"/>
        <w:gridCol w:w="1278"/>
        <w:gridCol w:w="1133"/>
        <w:gridCol w:w="709"/>
        <w:gridCol w:w="1278"/>
        <w:gridCol w:w="1280"/>
        <w:gridCol w:w="288"/>
        <w:gridCol w:w="1551"/>
        <w:gridCol w:w="1273"/>
        <w:gridCol w:w="1227"/>
      </w:tblGrid>
      <w:tr w:rsidR="001D0EA1" w:rsidRPr="00EB0E34" w:rsidTr="00AA49F1">
        <w:trPr>
          <w:trHeight w:val="3540"/>
        </w:trPr>
        <w:tc>
          <w:tcPr>
            <w:tcW w:w="1600" w:type="dxa"/>
            <w:vMerge w:val="restart"/>
            <w:tcBorders>
              <w:top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55878" w:rsidRPr="00AA49F1" w:rsidRDefault="00255878" w:rsidP="007366CA">
            <w:pPr>
              <w:pStyle w:val="a5"/>
              <w:suppressAutoHyphens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A49F1">
              <w:rPr>
                <w:rFonts w:ascii="Times New Roman" w:hAnsi="Times New Roman" w:cs="Times New Roman"/>
                <w:sz w:val="18"/>
                <w:szCs w:val="18"/>
              </w:rPr>
              <w:t>Наименование объекта капитального строительства</w:t>
            </w:r>
          </w:p>
        </w:tc>
        <w:tc>
          <w:tcPr>
            <w:tcW w:w="198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extDirection w:val="btLr"/>
            <w:vAlign w:val="center"/>
          </w:tcPr>
          <w:p w:rsidR="00255878" w:rsidRPr="00AA49F1" w:rsidRDefault="00255878" w:rsidP="007366CA">
            <w:pPr>
              <w:pStyle w:val="a5"/>
              <w:suppressAutoHyphens/>
              <w:ind w:left="113" w:right="113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AA49F1">
              <w:rPr>
                <w:rFonts w:ascii="Times New Roman" w:hAnsi="Times New Roman" w:cs="Times New Roman"/>
                <w:sz w:val="18"/>
                <w:szCs w:val="18"/>
              </w:rPr>
              <w:t>Направление инвестирования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extDirection w:val="btLr"/>
            <w:vAlign w:val="center"/>
          </w:tcPr>
          <w:p w:rsidR="00255878" w:rsidRPr="00AA49F1" w:rsidRDefault="00255878" w:rsidP="007366CA">
            <w:pPr>
              <w:pStyle w:val="a5"/>
              <w:suppressAutoHyphens/>
              <w:ind w:left="113" w:right="113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AA49F1">
              <w:rPr>
                <w:rFonts w:ascii="Times New Roman" w:hAnsi="Times New Roman" w:cs="Times New Roman"/>
                <w:sz w:val="18"/>
                <w:szCs w:val="18"/>
              </w:rPr>
              <w:t>Наименование главного распорядителя средств бюджета Златоустовского городского округа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extDirection w:val="btLr"/>
            <w:vAlign w:val="center"/>
          </w:tcPr>
          <w:p w:rsidR="00255878" w:rsidRPr="00AA49F1" w:rsidRDefault="00255878" w:rsidP="007366CA">
            <w:pPr>
              <w:pStyle w:val="a5"/>
              <w:suppressAutoHyphens/>
              <w:ind w:left="113" w:right="113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AA49F1">
              <w:rPr>
                <w:rFonts w:ascii="Times New Roman" w:hAnsi="Times New Roman" w:cs="Times New Roman"/>
                <w:sz w:val="18"/>
                <w:szCs w:val="18"/>
              </w:rPr>
              <w:t>Мощность (прирост мощности) объекта капитального строительства, подлежащая вводу</w:t>
            </w:r>
          </w:p>
        </w:tc>
        <w:tc>
          <w:tcPr>
            <w:tcW w:w="127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extDirection w:val="btLr"/>
            <w:vAlign w:val="center"/>
          </w:tcPr>
          <w:p w:rsidR="00255878" w:rsidRPr="00AA49F1" w:rsidRDefault="00255878" w:rsidP="007366CA">
            <w:pPr>
              <w:pStyle w:val="a5"/>
              <w:suppressAutoHyphens/>
              <w:ind w:left="113" w:right="113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AA49F1">
              <w:rPr>
                <w:rFonts w:ascii="Times New Roman" w:hAnsi="Times New Roman" w:cs="Times New Roman"/>
                <w:sz w:val="18"/>
                <w:szCs w:val="18"/>
              </w:rPr>
              <w:t>Срок ввода в эксплуатацию объекта капитального строительства</w:t>
            </w: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extDirection w:val="btLr"/>
            <w:vAlign w:val="center"/>
          </w:tcPr>
          <w:p w:rsidR="00255878" w:rsidRPr="00AA49F1" w:rsidRDefault="00255878" w:rsidP="007366CA">
            <w:pPr>
              <w:pStyle w:val="a5"/>
              <w:suppressAutoHyphens/>
              <w:ind w:left="113" w:right="113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AA49F1">
              <w:rPr>
                <w:rFonts w:ascii="Times New Roman" w:hAnsi="Times New Roman" w:cs="Times New Roman"/>
                <w:sz w:val="18"/>
                <w:szCs w:val="18"/>
              </w:rPr>
              <w:t>Сметная стоимость объекта капитального строительства (в ценах соответствующих лет), тыс. рублей</w:t>
            </w:r>
          </w:p>
        </w:tc>
        <w:tc>
          <w:tcPr>
            <w:tcW w:w="198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55878" w:rsidRPr="00AA49F1" w:rsidRDefault="00255878" w:rsidP="007366CA">
            <w:pPr>
              <w:pStyle w:val="a5"/>
              <w:suppressAutoHyphens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A49F1">
              <w:rPr>
                <w:rFonts w:ascii="Times New Roman" w:hAnsi="Times New Roman" w:cs="Times New Roman"/>
                <w:sz w:val="18"/>
                <w:szCs w:val="18"/>
              </w:rPr>
              <w:t>Распределение (по годам реализации) сметной стоимости объекта капитального строительства, рассчитанной в ценах соответствующих лет, тыс. рублей</w:t>
            </w:r>
          </w:p>
        </w:tc>
        <w:tc>
          <w:tcPr>
            <w:tcW w:w="12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55878" w:rsidRPr="00AA49F1" w:rsidRDefault="00255878" w:rsidP="007366CA">
            <w:pPr>
              <w:pStyle w:val="a5"/>
              <w:suppressAutoHyphens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A49F1">
              <w:rPr>
                <w:rFonts w:ascii="Times New Roman" w:hAnsi="Times New Roman" w:cs="Times New Roman"/>
                <w:sz w:val="18"/>
                <w:szCs w:val="18"/>
              </w:rPr>
              <w:t>Общий (предельный) объем субсидий тыс. рублей</w:t>
            </w:r>
          </w:p>
        </w:tc>
        <w:tc>
          <w:tcPr>
            <w:tcW w:w="1839" w:type="dxa"/>
            <w:gridSpan w:val="2"/>
            <w:tcBorders>
              <w:top w:val="single" w:sz="4" w:space="0" w:color="auto"/>
              <w:left w:val="single" w:sz="4" w:space="0" w:color="auto"/>
              <w:bottom w:val="nil"/>
            </w:tcBorders>
            <w:vAlign w:val="center"/>
          </w:tcPr>
          <w:p w:rsidR="00255878" w:rsidRPr="00AA49F1" w:rsidRDefault="00255878" w:rsidP="007366CA">
            <w:pPr>
              <w:pStyle w:val="a5"/>
              <w:suppressAutoHyphens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A49F1">
              <w:rPr>
                <w:rFonts w:ascii="Times New Roman" w:hAnsi="Times New Roman" w:cs="Times New Roman"/>
                <w:sz w:val="18"/>
                <w:szCs w:val="18"/>
              </w:rPr>
              <w:t>Распределение (по годам реализации) общего (предельного) объема субсидий, тыс. рублей</w:t>
            </w:r>
          </w:p>
        </w:tc>
        <w:tc>
          <w:tcPr>
            <w:tcW w:w="1273" w:type="dxa"/>
            <w:vMerge w:val="restart"/>
            <w:tcBorders>
              <w:top w:val="single" w:sz="4" w:space="0" w:color="auto"/>
              <w:left w:val="single" w:sz="4" w:space="0" w:color="auto"/>
            </w:tcBorders>
            <w:textDirection w:val="btLr"/>
            <w:vAlign w:val="center"/>
          </w:tcPr>
          <w:p w:rsidR="00255878" w:rsidRPr="00AA49F1" w:rsidRDefault="00255878" w:rsidP="007366CA">
            <w:pPr>
              <w:pStyle w:val="a5"/>
              <w:suppressAutoHyphens/>
              <w:ind w:left="113" w:right="113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AA49F1">
              <w:rPr>
                <w:rFonts w:ascii="Times New Roman" w:hAnsi="Times New Roman" w:cs="Times New Roman"/>
                <w:sz w:val="18"/>
                <w:szCs w:val="18"/>
              </w:rPr>
              <w:t>Сроки заключения соглашения о предоставлении субсидии</w:t>
            </w:r>
          </w:p>
        </w:tc>
        <w:tc>
          <w:tcPr>
            <w:tcW w:w="1227" w:type="dxa"/>
            <w:vMerge w:val="restart"/>
            <w:tcBorders>
              <w:top w:val="single" w:sz="4" w:space="0" w:color="auto"/>
              <w:left w:val="single" w:sz="4" w:space="0" w:color="auto"/>
            </w:tcBorders>
            <w:textDirection w:val="btLr"/>
            <w:vAlign w:val="center"/>
          </w:tcPr>
          <w:p w:rsidR="00255878" w:rsidRDefault="00255878" w:rsidP="007366CA">
            <w:pPr>
              <w:pStyle w:val="a5"/>
              <w:suppressAutoHyphens/>
              <w:ind w:left="146" w:right="113" w:hanging="33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Решение о предоставлении права на заключение соглашения о предоставлении субсидии на срок превышающий срок действия лимитов бюджетных обязательств</w:t>
            </w:r>
          </w:p>
          <w:p w:rsidR="00255878" w:rsidRPr="00460F1D" w:rsidRDefault="00255878" w:rsidP="007366CA">
            <w:pPr>
              <w:suppressAutoHyphens/>
              <w:ind w:right="113"/>
              <w:jc w:val="left"/>
            </w:pPr>
          </w:p>
        </w:tc>
      </w:tr>
      <w:tr w:rsidR="005C0DBD" w:rsidRPr="00EB0E34" w:rsidTr="00AA49F1">
        <w:trPr>
          <w:trHeight w:val="320"/>
        </w:trPr>
        <w:tc>
          <w:tcPr>
            <w:tcW w:w="1600" w:type="dxa"/>
            <w:vMerge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201F1D" w:rsidRPr="00AA49F1" w:rsidRDefault="00201F1D" w:rsidP="007366CA">
            <w:pPr>
              <w:pStyle w:val="a5"/>
              <w:suppressAutoHyphens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01F1D" w:rsidRPr="00AA49F1" w:rsidRDefault="00201F1D" w:rsidP="007366CA">
            <w:pPr>
              <w:pStyle w:val="a5"/>
              <w:suppressAutoHyphens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01F1D" w:rsidRPr="00AA49F1" w:rsidRDefault="00201F1D" w:rsidP="007366CA">
            <w:pPr>
              <w:pStyle w:val="a5"/>
              <w:suppressAutoHyphens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01F1D" w:rsidRPr="00AA49F1" w:rsidRDefault="00201F1D" w:rsidP="007366CA">
            <w:pPr>
              <w:pStyle w:val="a5"/>
              <w:suppressAutoHyphens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01F1D" w:rsidRPr="00AA49F1" w:rsidRDefault="00201F1D" w:rsidP="007366CA">
            <w:pPr>
              <w:pStyle w:val="a5"/>
              <w:suppressAutoHyphens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01F1D" w:rsidRPr="00AA49F1" w:rsidRDefault="00201F1D" w:rsidP="007366CA">
            <w:pPr>
              <w:pStyle w:val="a5"/>
              <w:suppressAutoHyphens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right w:val="nil"/>
            </w:tcBorders>
            <w:vAlign w:val="center"/>
          </w:tcPr>
          <w:p w:rsidR="00201F1D" w:rsidRPr="00AA49F1" w:rsidRDefault="00201F1D" w:rsidP="007366CA">
            <w:pPr>
              <w:pStyle w:val="a5"/>
              <w:suppressAutoHyphens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201F1D" w:rsidRPr="00AA49F1" w:rsidRDefault="00201F1D" w:rsidP="007366CA">
            <w:pPr>
              <w:pStyle w:val="a5"/>
              <w:suppressAutoHyphens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01F1D" w:rsidRPr="00AA49F1" w:rsidRDefault="00201F1D" w:rsidP="007366CA">
            <w:pPr>
              <w:pStyle w:val="a5"/>
              <w:suppressAutoHyphens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8" w:type="dxa"/>
            <w:vMerge w:val="restart"/>
            <w:tcBorders>
              <w:top w:val="nil"/>
              <w:left w:val="single" w:sz="4" w:space="0" w:color="auto"/>
              <w:right w:val="nil"/>
            </w:tcBorders>
            <w:vAlign w:val="center"/>
          </w:tcPr>
          <w:p w:rsidR="00201F1D" w:rsidRPr="00AA49F1" w:rsidRDefault="00201F1D" w:rsidP="007366CA">
            <w:pPr>
              <w:pStyle w:val="a5"/>
              <w:suppressAutoHyphens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1" w:type="dxa"/>
            <w:tcBorders>
              <w:top w:val="nil"/>
              <w:left w:val="nil"/>
              <w:bottom w:val="nil"/>
            </w:tcBorders>
            <w:vAlign w:val="center"/>
          </w:tcPr>
          <w:p w:rsidR="00201F1D" w:rsidRPr="00AA49F1" w:rsidRDefault="00201F1D" w:rsidP="007366CA">
            <w:pPr>
              <w:pStyle w:val="a5"/>
              <w:suppressAutoHyphens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3" w:type="dxa"/>
            <w:vMerge/>
            <w:tcBorders>
              <w:left w:val="single" w:sz="4" w:space="0" w:color="auto"/>
            </w:tcBorders>
            <w:vAlign w:val="center"/>
          </w:tcPr>
          <w:p w:rsidR="00201F1D" w:rsidRPr="00AA49F1" w:rsidRDefault="00201F1D" w:rsidP="007366CA">
            <w:pPr>
              <w:pStyle w:val="a5"/>
              <w:suppressAutoHyphens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27" w:type="dxa"/>
            <w:vMerge/>
            <w:tcBorders>
              <w:left w:val="single" w:sz="4" w:space="0" w:color="auto"/>
            </w:tcBorders>
            <w:vAlign w:val="center"/>
          </w:tcPr>
          <w:p w:rsidR="00201F1D" w:rsidRDefault="00201F1D" w:rsidP="007366CA">
            <w:pPr>
              <w:pStyle w:val="a5"/>
              <w:suppressAutoHyphens/>
              <w:ind w:left="33" w:hanging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76B08" w:rsidRPr="00EB0E34" w:rsidTr="00AA49F1">
        <w:trPr>
          <w:trHeight w:val="100"/>
        </w:trPr>
        <w:tc>
          <w:tcPr>
            <w:tcW w:w="1600" w:type="dxa"/>
            <w:vMerge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B76B08" w:rsidRPr="00AA49F1" w:rsidRDefault="00B76B08" w:rsidP="007366CA">
            <w:pPr>
              <w:pStyle w:val="a5"/>
              <w:suppressAutoHyphens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76B08" w:rsidRPr="00AA49F1" w:rsidRDefault="00B76B08" w:rsidP="007366CA">
            <w:pPr>
              <w:pStyle w:val="a5"/>
              <w:suppressAutoHyphens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76B08" w:rsidRPr="00AA49F1" w:rsidRDefault="00B76B08" w:rsidP="007366CA">
            <w:pPr>
              <w:pStyle w:val="a5"/>
              <w:suppressAutoHyphens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76B08" w:rsidRPr="00AA49F1" w:rsidRDefault="00B76B08" w:rsidP="007366CA">
            <w:pPr>
              <w:pStyle w:val="a5"/>
              <w:suppressAutoHyphens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76B08" w:rsidRPr="00AA49F1" w:rsidRDefault="00B76B08" w:rsidP="007366CA">
            <w:pPr>
              <w:pStyle w:val="a5"/>
              <w:suppressAutoHyphens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76B08" w:rsidRPr="00AA49F1" w:rsidRDefault="00B76B08" w:rsidP="007366CA">
            <w:pPr>
              <w:pStyle w:val="a5"/>
              <w:suppressAutoHyphens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B76B08" w:rsidRPr="00AA49F1" w:rsidRDefault="00B76B08" w:rsidP="007366CA">
            <w:pPr>
              <w:pStyle w:val="a5"/>
              <w:suppressAutoHyphens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6B08" w:rsidRPr="00AA49F1" w:rsidRDefault="00B76B08" w:rsidP="007366CA">
            <w:pPr>
              <w:pStyle w:val="a5"/>
              <w:suppressAutoHyphens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B08" w:rsidRPr="00AA49F1" w:rsidRDefault="00B76B08" w:rsidP="007366CA">
            <w:pPr>
              <w:pStyle w:val="a5"/>
              <w:suppressAutoHyphens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B76B08" w:rsidRPr="00AA49F1" w:rsidRDefault="00B76B08" w:rsidP="007366CA">
            <w:pPr>
              <w:pStyle w:val="a5"/>
              <w:suppressAutoHyphens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</w:tcBorders>
            <w:vAlign w:val="center"/>
          </w:tcPr>
          <w:p w:rsidR="00B76B08" w:rsidRPr="00AA49F1" w:rsidRDefault="00B76B08" w:rsidP="007366CA">
            <w:pPr>
              <w:pStyle w:val="a5"/>
              <w:suppressAutoHyphens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3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B76B08" w:rsidRPr="00AA49F1" w:rsidRDefault="00B76B08" w:rsidP="007366CA">
            <w:pPr>
              <w:pStyle w:val="a5"/>
              <w:suppressAutoHyphens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27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B76B08" w:rsidRDefault="00B76B08" w:rsidP="007366CA">
            <w:pPr>
              <w:pStyle w:val="a5"/>
              <w:suppressAutoHyphens/>
              <w:ind w:left="33" w:hanging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76B08" w:rsidRPr="00EB0E34" w:rsidTr="00AA49F1">
        <w:trPr>
          <w:trHeight w:val="240"/>
        </w:trPr>
        <w:tc>
          <w:tcPr>
            <w:tcW w:w="16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B08" w:rsidRPr="00AA49F1" w:rsidRDefault="00B76B08" w:rsidP="007366CA">
            <w:pPr>
              <w:pStyle w:val="a5"/>
              <w:suppressAutoHyphens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A49F1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B08" w:rsidRPr="00AA49F1" w:rsidRDefault="00B76B08" w:rsidP="007366CA">
            <w:pPr>
              <w:pStyle w:val="a5"/>
              <w:suppressAutoHyphens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A49F1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B08" w:rsidRPr="00AA49F1" w:rsidRDefault="00B76B08" w:rsidP="007366CA">
            <w:pPr>
              <w:pStyle w:val="a5"/>
              <w:suppressAutoHyphens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A49F1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B08" w:rsidRPr="00AA49F1" w:rsidRDefault="00B76B08" w:rsidP="007366CA">
            <w:pPr>
              <w:pStyle w:val="a5"/>
              <w:suppressAutoHyphens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A49F1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B08" w:rsidRPr="00AA49F1" w:rsidRDefault="00B76B08" w:rsidP="007366CA">
            <w:pPr>
              <w:pStyle w:val="a5"/>
              <w:suppressAutoHyphens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A49F1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B08" w:rsidRPr="00AA49F1" w:rsidRDefault="00B76B08" w:rsidP="007366CA">
            <w:pPr>
              <w:pStyle w:val="a5"/>
              <w:suppressAutoHyphens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A49F1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9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B08" w:rsidRPr="00AA49F1" w:rsidRDefault="00B76B08" w:rsidP="007366CA">
            <w:pPr>
              <w:pStyle w:val="a5"/>
              <w:suppressAutoHyphens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A49F1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B08" w:rsidRPr="00AA49F1" w:rsidRDefault="00B76B08" w:rsidP="007366CA">
            <w:pPr>
              <w:pStyle w:val="a5"/>
              <w:suppressAutoHyphens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A49F1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8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76B08" w:rsidRPr="00AA49F1" w:rsidRDefault="00B76B08" w:rsidP="007366CA">
            <w:pPr>
              <w:pStyle w:val="a5"/>
              <w:suppressAutoHyphens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A49F1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76B08" w:rsidRPr="00AA49F1" w:rsidRDefault="00B76B08" w:rsidP="007366CA">
            <w:pPr>
              <w:pStyle w:val="a5"/>
              <w:suppressAutoHyphens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A49F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76B08" w:rsidRPr="00EB0E34" w:rsidRDefault="00B76B08" w:rsidP="007366CA">
            <w:pPr>
              <w:pStyle w:val="a5"/>
              <w:suppressAutoHyphen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730502" w:rsidRPr="003401AC" w:rsidTr="00AA49F1">
        <w:trPr>
          <w:trHeight w:val="428"/>
        </w:trPr>
        <w:tc>
          <w:tcPr>
            <w:tcW w:w="1600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730502" w:rsidRPr="00AA49F1" w:rsidRDefault="00730502" w:rsidP="00AA49F1">
            <w:pPr>
              <w:suppressAutoHyphens/>
              <w:ind w:firstLine="34"/>
              <w:rPr>
                <w:rFonts w:ascii="Times New Roman" w:hAnsi="Times New Roman" w:cs="Times New Roman"/>
                <w:sz w:val="18"/>
                <w:szCs w:val="18"/>
              </w:rPr>
            </w:pPr>
            <w:r w:rsidRPr="00AA49F1">
              <w:rPr>
                <w:rFonts w:ascii="Times New Roman" w:hAnsi="Times New Roman" w:cs="Times New Roman"/>
                <w:sz w:val="18"/>
                <w:szCs w:val="18"/>
              </w:rPr>
              <w:t>Газификация 7-й жилищный участок (3-я очередь)</w:t>
            </w:r>
          </w:p>
          <w:p w:rsidR="00730502" w:rsidRPr="00AA49F1" w:rsidRDefault="00730502" w:rsidP="00AA49F1">
            <w:pPr>
              <w:suppressAutoHyphens/>
              <w:ind w:firstLine="34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30502" w:rsidRPr="00AA49F1" w:rsidRDefault="00730502" w:rsidP="00AA49F1">
            <w:pPr>
              <w:suppressAutoHyphens/>
              <w:ind w:firstLine="34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30502" w:rsidRPr="00AA49F1" w:rsidRDefault="00730502" w:rsidP="00AA49F1">
            <w:pPr>
              <w:suppressAutoHyphens/>
              <w:ind w:firstLine="35"/>
              <w:rPr>
                <w:rFonts w:ascii="Times New Roman" w:hAnsi="Times New Roman" w:cs="Times New Roman"/>
                <w:sz w:val="18"/>
                <w:szCs w:val="18"/>
              </w:rPr>
            </w:pPr>
            <w:r w:rsidRPr="00AA49F1">
              <w:rPr>
                <w:rFonts w:ascii="Times New Roman" w:hAnsi="Times New Roman" w:cs="Times New Roman"/>
                <w:sz w:val="18"/>
                <w:szCs w:val="18"/>
              </w:rPr>
              <w:t>Строительство, в том числе  проектно-изыскательские работы, государственная экспертиза проекта</w:t>
            </w:r>
          </w:p>
          <w:p w:rsidR="00730502" w:rsidRPr="00AA49F1" w:rsidRDefault="00730502" w:rsidP="00AA49F1">
            <w:pPr>
              <w:suppressAutoHyphens/>
              <w:ind w:firstLine="3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730502" w:rsidRPr="00AA49F1" w:rsidRDefault="00730502" w:rsidP="007366CA">
            <w:pPr>
              <w:pStyle w:val="a5"/>
              <w:suppressAutoHyphens/>
              <w:ind w:left="113" w:right="11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AA49F1">
              <w:rPr>
                <w:rFonts w:ascii="Times New Roman" w:hAnsi="Times New Roman" w:cs="Times New Roman"/>
                <w:sz w:val="18"/>
                <w:szCs w:val="18"/>
              </w:rPr>
              <w:t>Администрация Златоустовского городского округа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30502" w:rsidRPr="00AA49F1" w:rsidRDefault="00730502" w:rsidP="007366CA">
            <w:pPr>
              <w:pStyle w:val="a5"/>
              <w:suppressAutoHyphens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A49F1">
              <w:rPr>
                <w:rFonts w:ascii="Times New Roman" w:hAnsi="Times New Roman" w:cs="Times New Roman"/>
                <w:sz w:val="18"/>
                <w:szCs w:val="18"/>
              </w:rPr>
              <w:t>Газификация 135 жилых домов</w:t>
            </w:r>
          </w:p>
        </w:tc>
        <w:tc>
          <w:tcPr>
            <w:tcW w:w="12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30502" w:rsidRPr="00AA49F1" w:rsidRDefault="00730502" w:rsidP="007366CA">
            <w:pPr>
              <w:pStyle w:val="a5"/>
              <w:suppressAutoHyphens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A49F1">
              <w:rPr>
                <w:rFonts w:ascii="Times New Roman" w:hAnsi="Times New Roman" w:cs="Times New Roman"/>
                <w:sz w:val="18"/>
                <w:szCs w:val="18"/>
              </w:rPr>
              <w:t>Июль</w:t>
            </w:r>
          </w:p>
          <w:p w:rsidR="00730502" w:rsidRPr="00AA49F1" w:rsidRDefault="00730502" w:rsidP="007366CA">
            <w:pPr>
              <w:pStyle w:val="a5"/>
              <w:suppressAutoHyphens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A49F1">
              <w:rPr>
                <w:rFonts w:ascii="Times New Roman" w:hAnsi="Times New Roman" w:cs="Times New Roman"/>
                <w:sz w:val="18"/>
                <w:szCs w:val="18"/>
              </w:rPr>
              <w:t xml:space="preserve"> 2017 г.</w:t>
            </w: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30502" w:rsidRPr="00AA49F1" w:rsidRDefault="00730502" w:rsidP="007366CA">
            <w:pPr>
              <w:pStyle w:val="a5"/>
              <w:suppressAutoHyphens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A49F1">
              <w:rPr>
                <w:rFonts w:ascii="Times New Roman" w:hAnsi="Times New Roman" w:cs="Times New Roman"/>
                <w:sz w:val="18"/>
                <w:szCs w:val="18"/>
              </w:rPr>
              <w:t>13 463,476</w:t>
            </w:r>
          </w:p>
        </w:tc>
        <w:tc>
          <w:tcPr>
            <w:tcW w:w="198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30502" w:rsidRPr="00AA49F1" w:rsidRDefault="002B5DB9" w:rsidP="007366CA">
            <w:pPr>
              <w:pStyle w:val="a5"/>
              <w:suppressAutoHyphens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A49F1">
              <w:rPr>
                <w:rFonts w:ascii="Times New Roman" w:hAnsi="Times New Roman" w:cs="Times New Roman"/>
                <w:sz w:val="18"/>
                <w:szCs w:val="18"/>
              </w:rPr>
              <w:t>2015г.- 373,252</w:t>
            </w:r>
          </w:p>
          <w:p w:rsidR="00730502" w:rsidRPr="00AA49F1" w:rsidRDefault="00730502" w:rsidP="007366CA">
            <w:pPr>
              <w:pStyle w:val="a5"/>
              <w:suppressAutoHyphens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30502" w:rsidRPr="00AA49F1" w:rsidRDefault="00730502" w:rsidP="007366CA">
            <w:pPr>
              <w:pStyle w:val="a5"/>
              <w:suppressAutoHyphens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30502" w:rsidRPr="00AA49F1" w:rsidRDefault="00730502" w:rsidP="007366CA">
            <w:pPr>
              <w:pStyle w:val="a5"/>
              <w:suppressAutoHyphens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A49F1">
              <w:rPr>
                <w:rFonts w:ascii="Times New Roman" w:hAnsi="Times New Roman" w:cs="Times New Roman"/>
                <w:sz w:val="18"/>
                <w:szCs w:val="18"/>
              </w:rPr>
              <w:t>13 463,476</w:t>
            </w:r>
          </w:p>
        </w:tc>
        <w:tc>
          <w:tcPr>
            <w:tcW w:w="28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730502" w:rsidRPr="00AA49F1" w:rsidRDefault="00730502" w:rsidP="007366CA">
            <w:pPr>
              <w:pStyle w:val="a5"/>
              <w:suppressAutoHyphens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1" w:type="dxa"/>
            <w:vMerge w:val="restart"/>
            <w:tcBorders>
              <w:top w:val="single" w:sz="4" w:space="0" w:color="auto"/>
              <w:left w:val="nil"/>
            </w:tcBorders>
            <w:vAlign w:val="center"/>
          </w:tcPr>
          <w:p w:rsidR="00730502" w:rsidRPr="00AA49F1" w:rsidRDefault="00730502" w:rsidP="007366CA">
            <w:pPr>
              <w:pStyle w:val="a5"/>
              <w:suppressAutoHyphens/>
              <w:ind w:left="-11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A49F1">
              <w:rPr>
                <w:rFonts w:ascii="Times New Roman" w:hAnsi="Times New Roman" w:cs="Times New Roman"/>
                <w:sz w:val="18"/>
                <w:szCs w:val="18"/>
              </w:rPr>
              <w:t>2015г.-</w:t>
            </w:r>
            <w:r w:rsidR="002B5DB9" w:rsidRPr="00AA49F1">
              <w:rPr>
                <w:rFonts w:ascii="Times New Roman" w:hAnsi="Times New Roman" w:cs="Times New Roman"/>
                <w:sz w:val="18"/>
                <w:szCs w:val="18"/>
              </w:rPr>
              <w:t>373,252</w:t>
            </w:r>
          </w:p>
        </w:tc>
        <w:tc>
          <w:tcPr>
            <w:tcW w:w="1273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730502" w:rsidRPr="00AA49F1" w:rsidRDefault="00730502" w:rsidP="007366CA">
            <w:pPr>
              <w:pStyle w:val="a5"/>
              <w:suppressAutoHyphens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A49F1">
              <w:rPr>
                <w:rFonts w:ascii="Times New Roman" w:hAnsi="Times New Roman" w:cs="Times New Roman"/>
                <w:sz w:val="18"/>
                <w:szCs w:val="18"/>
              </w:rPr>
              <w:t>2015 год</w:t>
            </w:r>
          </w:p>
        </w:tc>
        <w:tc>
          <w:tcPr>
            <w:tcW w:w="1227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730502" w:rsidRPr="00E220F1" w:rsidRDefault="00730502" w:rsidP="007366CA">
            <w:pPr>
              <w:pStyle w:val="a5"/>
              <w:suppressAutoHyphens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 требуется</w:t>
            </w:r>
          </w:p>
        </w:tc>
      </w:tr>
      <w:tr w:rsidR="00730502" w:rsidRPr="003401AC" w:rsidTr="00AA49F1">
        <w:trPr>
          <w:trHeight w:val="276"/>
        </w:trPr>
        <w:tc>
          <w:tcPr>
            <w:tcW w:w="1600" w:type="dxa"/>
            <w:vMerge/>
            <w:tcBorders>
              <w:right w:val="single" w:sz="4" w:space="0" w:color="auto"/>
            </w:tcBorders>
          </w:tcPr>
          <w:p w:rsidR="00730502" w:rsidRPr="00AA49F1" w:rsidRDefault="00730502" w:rsidP="00AA49F1">
            <w:pPr>
              <w:suppressAutoHyphens/>
              <w:ind w:firstLine="34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30502" w:rsidRPr="00AA49F1" w:rsidRDefault="00730502" w:rsidP="00AA49F1">
            <w:pPr>
              <w:suppressAutoHyphens/>
              <w:ind w:firstLine="3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30502" w:rsidRPr="00AA49F1" w:rsidRDefault="00730502" w:rsidP="007366CA">
            <w:pPr>
              <w:pStyle w:val="a5"/>
              <w:suppressAutoHyphens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30502" w:rsidRPr="00AA49F1" w:rsidRDefault="00730502" w:rsidP="007366CA">
            <w:pPr>
              <w:pStyle w:val="a5"/>
              <w:suppressAutoHyphens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30502" w:rsidRPr="00AA49F1" w:rsidRDefault="00730502" w:rsidP="007366CA">
            <w:pPr>
              <w:pStyle w:val="a5"/>
              <w:suppressAutoHyphens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30502" w:rsidRPr="00AA49F1" w:rsidRDefault="00730502" w:rsidP="007366CA">
            <w:pPr>
              <w:pStyle w:val="a5"/>
              <w:suppressAutoHyphens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502" w:rsidRPr="00AA49F1" w:rsidRDefault="00730502" w:rsidP="007366CA">
            <w:pPr>
              <w:pStyle w:val="a5"/>
              <w:suppressAutoHyphens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30502" w:rsidRPr="00AA49F1" w:rsidRDefault="00730502" w:rsidP="007366CA">
            <w:pPr>
              <w:pStyle w:val="a5"/>
              <w:suppressAutoHyphens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730502" w:rsidRPr="00AA49F1" w:rsidRDefault="00730502" w:rsidP="007366CA">
            <w:pPr>
              <w:pStyle w:val="a5"/>
              <w:suppressAutoHyphens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1" w:type="dxa"/>
            <w:vMerge/>
            <w:tcBorders>
              <w:left w:val="nil"/>
              <w:bottom w:val="single" w:sz="4" w:space="0" w:color="auto"/>
            </w:tcBorders>
            <w:vAlign w:val="center"/>
          </w:tcPr>
          <w:p w:rsidR="00730502" w:rsidRPr="00AA49F1" w:rsidRDefault="00730502" w:rsidP="007366CA">
            <w:pPr>
              <w:pStyle w:val="a5"/>
              <w:suppressAutoHyphens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3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730502" w:rsidRPr="00AA49F1" w:rsidRDefault="00730502" w:rsidP="007366CA">
            <w:pPr>
              <w:pStyle w:val="a5"/>
              <w:suppressAutoHyphens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27" w:type="dxa"/>
            <w:vMerge/>
            <w:tcBorders>
              <w:left w:val="single" w:sz="4" w:space="0" w:color="auto"/>
            </w:tcBorders>
            <w:vAlign w:val="center"/>
          </w:tcPr>
          <w:p w:rsidR="00730502" w:rsidRPr="00E220F1" w:rsidRDefault="00730502" w:rsidP="007366CA">
            <w:pPr>
              <w:pStyle w:val="a5"/>
              <w:suppressAutoHyphens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30502" w:rsidRPr="003401AC" w:rsidTr="00AA49F1">
        <w:trPr>
          <w:trHeight w:val="90"/>
        </w:trPr>
        <w:tc>
          <w:tcPr>
            <w:tcW w:w="1600" w:type="dxa"/>
            <w:vMerge/>
            <w:tcBorders>
              <w:right w:val="single" w:sz="4" w:space="0" w:color="auto"/>
            </w:tcBorders>
          </w:tcPr>
          <w:p w:rsidR="00730502" w:rsidRPr="00AA49F1" w:rsidRDefault="00730502" w:rsidP="00AA49F1">
            <w:pPr>
              <w:suppressAutoHyphens/>
              <w:ind w:firstLine="34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30502" w:rsidRPr="00AA49F1" w:rsidRDefault="00730502" w:rsidP="00AA49F1">
            <w:pPr>
              <w:suppressAutoHyphens/>
              <w:ind w:firstLine="3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30502" w:rsidRPr="00AA49F1" w:rsidRDefault="00730502" w:rsidP="007366CA">
            <w:pPr>
              <w:pStyle w:val="a5"/>
              <w:suppressAutoHyphens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30502" w:rsidRPr="00AA49F1" w:rsidRDefault="00730502" w:rsidP="007366CA">
            <w:pPr>
              <w:pStyle w:val="a5"/>
              <w:suppressAutoHyphens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30502" w:rsidRPr="00AA49F1" w:rsidRDefault="00730502" w:rsidP="007366CA">
            <w:pPr>
              <w:pStyle w:val="a5"/>
              <w:suppressAutoHyphens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30502" w:rsidRPr="00AA49F1" w:rsidRDefault="00730502" w:rsidP="007366CA">
            <w:pPr>
              <w:pStyle w:val="a5"/>
              <w:suppressAutoHyphens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30502" w:rsidRPr="00AA49F1" w:rsidRDefault="00730502" w:rsidP="007366CA">
            <w:pPr>
              <w:pStyle w:val="a5"/>
              <w:suppressAutoHyphens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A49F1">
              <w:rPr>
                <w:rFonts w:ascii="Times New Roman" w:hAnsi="Times New Roman" w:cs="Times New Roman"/>
                <w:sz w:val="18"/>
                <w:szCs w:val="18"/>
              </w:rPr>
              <w:t>2017г-13</w:t>
            </w:r>
            <w:r w:rsidR="002B5DB9" w:rsidRPr="00AA49F1">
              <w:rPr>
                <w:rFonts w:ascii="Times New Roman" w:hAnsi="Times New Roman" w:cs="Times New Roman"/>
                <w:sz w:val="18"/>
                <w:szCs w:val="18"/>
              </w:rPr>
              <w:t> 090,224</w:t>
            </w:r>
          </w:p>
        </w:tc>
        <w:tc>
          <w:tcPr>
            <w:tcW w:w="12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30502" w:rsidRPr="00AA49F1" w:rsidRDefault="00730502" w:rsidP="007366CA">
            <w:pPr>
              <w:pStyle w:val="a5"/>
              <w:suppressAutoHyphens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730502" w:rsidRPr="00AA49F1" w:rsidRDefault="00730502" w:rsidP="007366CA">
            <w:pPr>
              <w:pStyle w:val="a5"/>
              <w:suppressAutoHyphens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1" w:type="dxa"/>
            <w:tcBorders>
              <w:top w:val="single" w:sz="4" w:space="0" w:color="auto"/>
              <w:left w:val="nil"/>
              <w:bottom w:val="nil"/>
            </w:tcBorders>
            <w:vAlign w:val="center"/>
          </w:tcPr>
          <w:p w:rsidR="00730502" w:rsidRPr="00AA49F1" w:rsidRDefault="00730502" w:rsidP="007366CA">
            <w:pPr>
              <w:pStyle w:val="a5"/>
              <w:suppressAutoHyphens/>
              <w:ind w:left="-119" w:firstLine="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3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730502" w:rsidRPr="00AA49F1" w:rsidRDefault="00730502" w:rsidP="007366CA">
            <w:pPr>
              <w:pStyle w:val="a5"/>
              <w:suppressAutoHyphens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A49F1">
              <w:rPr>
                <w:rFonts w:ascii="Times New Roman" w:hAnsi="Times New Roman" w:cs="Times New Roman"/>
                <w:sz w:val="18"/>
                <w:szCs w:val="18"/>
              </w:rPr>
              <w:t>2017 год</w:t>
            </w:r>
          </w:p>
        </w:tc>
        <w:tc>
          <w:tcPr>
            <w:tcW w:w="1227" w:type="dxa"/>
            <w:vMerge/>
            <w:tcBorders>
              <w:left w:val="single" w:sz="4" w:space="0" w:color="auto"/>
            </w:tcBorders>
            <w:vAlign w:val="center"/>
          </w:tcPr>
          <w:p w:rsidR="00730502" w:rsidRPr="00E220F1" w:rsidRDefault="00730502" w:rsidP="007366CA">
            <w:pPr>
              <w:pStyle w:val="a5"/>
              <w:suppressAutoHyphens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30502" w:rsidRPr="003401AC" w:rsidTr="00AA49F1">
        <w:trPr>
          <w:trHeight w:val="424"/>
        </w:trPr>
        <w:tc>
          <w:tcPr>
            <w:tcW w:w="1600" w:type="dxa"/>
            <w:vMerge/>
            <w:tcBorders>
              <w:right w:val="single" w:sz="4" w:space="0" w:color="auto"/>
            </w:tcBorders>
          </w:tcPr>
          <w:p w:rsidR="00730502" w:rsidRPr="00AA49F1" w:rsidRDefault="00730502" w:rsidP="00AA49F1">
            <w:pPr>
              <w:suppressAutoHyphens/>
              <w:ind w:firstLine="34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30502" w:rsidRPr="00AA49F1" w:rsidRDefault="00730502" w:rsidP="00AA49F1">
            <w:pPr>
              <w:suppressAutoHyphens/>
              <w:ind w:firstLine="35"/>
              <w:rPr>
                <w:sz w:val="18"/>
                <w:szCs w:val="18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30502" w:rsidRPr="00AA49F1" w:rsidRDefault="00730502" w:rsidP="007366CA">
            <w:pPr>
              <w:pStyle w:val="a5"/>
              <w:suppressAutoHyphens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30502" w:rsidRPr="00AA49F1" w:rsidRDefault="00730502" w:rsidP="007366CA">
            <w:pPr>
              <w:pStyle w:val="a5"/>
              <w:suppressAutoHyphens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30502" w:rsidRPr="00AA49F1" w:rsidRDefault="00730502" w:rsidP="007366CA">
            <w:pPr>
              <w:pStyle w:val="a5"/>
              <w:suppressAutoHyphens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30502" w:rsidRPr="00AA49F1" w:rsidRDefault="00730502" w:rsidP="007366CA">
            <w:pPr>
              <w:pStyle w:val="a5"/>
              <w:suppressAutoHyphens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30502" w:rsidRPr="00AA49F1" w:rsidRDefault="00730502" w:rsidP="007366CA">
            <w:pPr>
              <w:pStyle w:val="a5"/>
              <w:suppressAutoHyphens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30502" w:rsidRPr="00AA49F1" w:rsidRDefault="00730502" w:rsidP="007366CA">
            <w:pPr>
              <w:pStyle w:val="a5"/>
              <w:suppressAutoHyphens/>
              <w:jc w:val="center"/>
              <w:rPr>
                <w:sz w:val="18"/>
                <w:szCs w:val="18"/>
              </w:rPr>
            </w:pPr>
          </w:p>
        </w:tc>
        <w:tc>
          <w:tcPr>
            <w:tcW w:w="18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730502" w:rsidRPr="00AA49F1" w:rsidRDefault="00730502" w:rsidP="007366CA">
            <w:pPr>
              <w:pStyle w:val="a5"/>
              <w:suppressAutoHyphens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A49F1">
              <w:rPr>
                <w:rFonts w:ascii="Times New Roman" w:hAnsi="Times New Roman" w:cs="Times New Roman"/>
                <w:sz w:val="18"/>
                <w:szCs w:val="18"/>
              </w:rPr>
              <w:t>2017г-13</w:t>
            </w:r>
            <w:r w:rsidR="002B5DB9" w:rsidRPr="00AA49F1">
              <w:rPr>
                <w:rFonts w:ascii="Times New Roman" w:hAnsi="Times New Roman" w:cs="Times New Roman"/>
                <w:sz w:val="18"/>
                <w:szCs w:val="18"/>
              </w:rPr>
              <w:t> 090,224</w:t>
            </w:r>
          </w:p>
        </w:tc>
        <w:tc>
          <w:tcPr>
            <w:tcW w:w="1273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730502" w:rsidRPr="00AA49F1" w:rsidRDefault="00730502" w:rsidP="007366CA">
            <w:pPr>
              <w:pStyle w:val="a5"/>
              <w:suppressAutoHyphens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27" w:type="dxa"/>
            <w:vMerge/>
            <w:tcBorders>
              <w:left w:val="single" w:sz="4" w:space="0" w:color="auto"/>
            </w:tcBorders>
            <w:vAlign w:val="center"/>
          </w:tcPr>
          <w:p w:rsidR="00730502" w:rsidRPr="00E220F1" w:rsidRDefault="00730502" w:rsidP="007366CA">
            <w:pPr>
              <w:pStyle w:val="a5"/>
              <w:suppressAutoHyphens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94D51" w:rsidRPr="003401AC" w:rsidTr="00AA49F1">
        <w:trPr>
          <w:trHeight w:val="658"/>
        </w:trPr>
        <w:tc>
          <w:tcPr>
            <w:tcW w:w="1600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694D51" w:rsidRPr="00AA49F1" w:rsidRDefault="00694D51" w:rsidP="00AA49F1">
            <w:pPr>
              <w:suppressAutoHyphens/>
              <w:ind w:left="-108" w:right="-110" w:firstLine="34"/>
              <w:rPr>
                <w:rFonts w:ascii="Times New Roman" w:hAnsi="Times New Roman" w:cs="Times New Roman"/>
                <w:sz w:val="18"/>
                <w:szCs w:val="18"/>
              </w:rPr>
            </w:pPr>
            <w:r w:rsidRPr="00AA49F1">
              <w:rPr>
                <w:rFonts w:ascii="Times New Roman" w:hAnsi="Times New Roman" w:cs="Times New Roman"/>
                <w:sz w:val="18"/>
                <w:szCs w:val="18"/>
              </w:rPr>
              <w:t>Водоснабжение улицы Северная дома № 2 и № 4, улица 6-я Демидовская дома № 50 и 52</w:t>
            </w:r>
          </w:p>
        </w:tc>
        <w:tc>
          <w:tcPr>
            <w:tcW w:w="198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94D51" w:rsidRPr="00AA49F1" w:rsidRDefault="00694D51" w:rsidP="00AA49F1">
            <w:pPr>
              <w:suppressAutoHyphens/>
              <w:ind w:firstLine="37"/>
              <w:rPr>
                <w:sz w:val="18"/>
                <w:szCs w:val="18"/>
              </w:rPr>
            </w:pPr>
            <w:r w:rsidRPr="00AA49F1">
              <w:rPr>
                <w:rFonts w:ascii="Times New Roman" w:hAnsi="Times New Roman" w:cs="Times New Roman"/>
                <w:sz w:val="18"/>
                <w:szCs w:val="18"/>
              </w:rPr>
              <w:t>Строительство, в том числе  проектно-изыскательские работы, государственная экспертиза проекта</w:t>
            </w: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94D51" w:rsidRPr="00AA49F1" w:rsidRDefault="00694D51" w:rsidP="007366CA">
            <w:pPr>
              <w:pStyle w:val="a5"/>
              <w:suppressAutoHyphens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94D51" w:rsidRPr="00AA49F1" w:rsidRDefault="00694D51" w:rsidP="007366CA">
            <w:pPr>
              <w:suppressAutoHyphens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AA49F1">
              <w:rPr>
                <w:rFonts w:ascii="Times New Roman" w:hAnsi="Times New Roman" w:cs="Times New Roman"/>
                <w:sz w:val="18"/>
                <w:szCs w:val="18"/>
              </w:rPr>
              <w:t>Водопро</w:t>
            </w:r>
            <w:proofErr w:type="spellEnd"/>
            <w:r w:rsidRPr="00AA49F1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  <w:p w:rsidR="00694D51" w:rsidRPr="00AA49F1" w:rsidRDefault="00694D51" w:rsidP="007366CA">
            <w:pPr>
              <w:suppressAutoHyphens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A49F1">
              <w:rPr>
                <w:rFonts w:ascii="Times New Roman" w:hAnsi="Times New Roman" w:cs="Times New Roman"/>
                <w:sz w:val="18"/>
                <w:szCs w:val="18"/>
              </w:rPr>
              <w:t>вод -141 м</w:t>
            </w:r>
          </w:p>
          <w:p w:rsidR="00694D51" w:rsidRPr="00AA49F1" w:rsidRDefault="00694D51" w:rsidP="007366CA">
            <w:pPr>
              <w:pStyle w:val="a5"/>
              <w:suppressAutoHyphens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AA49F1">
              <w:rPr>
                <w:rFonts w:ascii="Times New Roman" w:hAnsi="Times New Roman" w:cs="Times New Roman"/>
                <w:sz w:val="18"/>
                <w:szCs w:val="18"/>
              </w:rPr>
              <w:t>Канализа</w:t>
            </w:r>
            <w:proofErr w:type="spellEnd"/>
            <w:r w:rsidRPr="00AA49F1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  <w:p w:rsidR="00694D51" w:rsidRPr="00AA49F1" w:rsidRDefault="00694D51" w:rsidP="007366CA">
            <w:pPr>
              <w:pStyle w:val="a5"/>
              <w:suppressAutoHyphens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AA49F1">
              <w:rPr>
                <w:rFonts w:ascii="Times New Roman" w:hAnsi="Times New Roman" w:cs="Times New Roman"/>
                <w:sz w:val="18"/>
                <w:szCs w:val="18"/>
              </w:rPr>
              <w:t>ция</w:t>
            </w:r>
            <w:proofErr w:type="spellEnd"/>
            <w:r w:rsidRPr="00AA49F1">
              <w:rPr>
                <w:rFonts w:ascii="Times New Roman" w:hAnsi="Times New Roman" w:cs="Times New Roman"/>
                <w:sz w:val="18"/>
                <w:szCs w:val="18"/>
              </w:rPr>
              <w:t xml:space="preserve"> -215 м.</w:t>
            </w:r>
          </w:p>
        </w:tc>
        <w:tc>
          <w:tcPr>
            <w:tcW w:w="12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94D51" w:rsidRPr="00AA49F1" w:rsidRDefault="00694D51" w:rsidP="007366CA">
            <w:pPr>
              <w:pStyle w:val="a5"/>
              <w:suppressAutoHyphens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94D51" w:rsidRPr="00AA49F1" w:rsidRDefault="00694D51" w:rsidP="007366CA">
            <w:pPr>
              <w:pStyle w:val="a5"/>
              <w:suppressAutoHyphens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94D51" w:rsidRPr="00AA49F1" w:rsidRDefault="00694D51" w:rsidP="007366CA">
            <w:pPr>
              <w:pStyle w:val="a5"/>
              <w:suppressAutoHyphens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A49F1">
              <w:rPr>
                <w:rFonts w:ascii="Times New Roman" w:hAnsi="Times New Roman" w:cs="Times New Roman"/>
                <w:sz w:val="18"/>
                <w:szCs w:val="18"/>
              </w:rPr>
              <w:t>Июнь     2018г.</w:t>
            </w: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94D51" w:rsidRPr="00AA49F1" w:rsidRDefault="00694D51" w:rsidP="007366CA">
            <w:pPr>
              <w:pStyle w:val="a5"/>
              <w:suppressAutoHyphens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94D51" w:rsidRPr="00AA49F1" w:rsidRDefault="00694D51" w:rsidP="007366CA">
            <w:pPr>
              <w:pStyle w:val="a5"/>
              <w:suppressAutoHyphens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94D51" w:rsidRPr="00AA49F1" w:rsidRDefault="00694D51" w:rsidP="007366CA">
            <w:pPr>
              <w:pStyle w:val="a5"/>
              <w:suppressAutoHyphens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94D51" w:rsidRPr="00AA49F1" w:rsidRDefault="00694D51" w:rsidP="007366CA">
            <w:pPr>
              <w:pStyle w:val="a5"/>
              <w:suppressAutoHyphens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A49F1">
              <w:rPr>
                <w:rFonts w:ascii="Times New Roman" w:hAnsi="Times New Roman" w:cs="Times New Roman"/>
                <w:sz w:val="18"/>
                <w:szCs w:val="18"/>
              </w:rPr>
              <w:t>3 432,938</w:t>
            </w:r>
          </w:p>
        </w:tc>
        <w:tc>
          <w:tcPr>
            <w:tcW w:w="19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D51" w:rsidRPr="00AA49F1" w:rsidRDefault="00694D51" w:rsidP="007366CA">
            <w:pPr>
              <w:pStyle w:val="a5"/>
              <w:suppressAutoHyphens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A49F1">
              <w:rPr>
                <w:rFonts w:ascii="Times New Roman" w:hAnsi="Times New Roman" w:cs="Times New Roman"/>
                <w:sz w:val="18"/>
                <w:szCs w:val="18"/>
              </w:rPr>
              <w:t>2014г.- 140,509</w:t>
            </w:r>
          </w:p>
        </w:tc>
        <w:tc>
          <w:tcPr>
            <w:tcW w:w="12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94D51" w:rsidRPr="00AA49F1" w:rsidRDefault="00E73C67" w:rsidP="007366CA">
            <w:pPr>
              <w:pStyle w:val="a5"/>
              <w:suppressAutoHyphens/>
              <w:jc w:val="center"/>
              <w:rPr>
                <w:sz w:val="18"/>
                <w:szCs w:val="18"/>
              </w:rPr>
            </w:pPr>
            <w:r w:rsidRPr="00AA49F1">
              <w:rPr>
                <w:rFonts w:ascii="Times New Roman" w:hAnsi="Times New Roman" w:cs="Times New Roman"/>
                <w:sz w:val="18"/>
                <w:szCs w:val="18"/>
              </w:rPr>
              <w:t>3 432,938</w:t>
            </w:r>
          </w:p>
        </w:tc>
        <w:tc>
          <w:tcPr>
            <w:tcW w:w="18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94D51" w:rsidRPr="00AA49F1" w:rsidRDefault="00694D51" w:rsidP="007366CA">
            <w:pPr>
              <w:pStyle w:val="a5"/>
              <w:suppressAutoHyphens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A49F1">
              <w:rPr>
                <w:rFonts w:ascii="Times New Roman" w:hAnsi="Times New Roman" w:cs="Times New Roman"/>
                <w:sz w:val="18"/>
                <w:szCs w:val="18"/>
              </w:rPr>
              <w:t>2014г.- 140,509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30502" w:rsidRPr="00AA49F1" w:rsidRDefault="00730502" w:rsidP="007366CA">
            <w:pPr>
              <w:pStyle w:val="a5"/>
              <w:suppressAutoHyphens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94D51" w:rsidRPr="00AA49F1" w:rsidRDefault="00E73C67" w:rsidP="007366CA">
            <w:pPr>
              <w:pStyle w:val="a5"/>
              <w:suppressAutoHyphens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A49F1">
              <w:rPr>
                <w:rFonts w:ascii="Times New Roman" w:hAnsi="Times New Roman" w:cs="Times New Roman"/>
                <w:sz w:val="18"/>
                <w:szCs w:val="18"/>
              </w:rPr>
              <w:t>2014</w:t>
            </w:r>
            <w:r w:rsidR="00694D51" w:rsidRPr="00AA49F1">
              <w:rPr>
                <w:rFonts w:ascii="Times New Roman" w:hAnsi="Times New Roman" w:cs="Times New Roman"/>
                <w:sz w:val="18"/>
                <w:szCs w:val="18"/>
              </w:rPr>
              <w:t xml:space="preserve"> год</w:t>
            </w:r>
          </w:p>
          <w:p w:rsidR="00694D51" w:rsidRPr="00AA49F1" w:rsidRDefault="00694D51" w:rsidP="007366CA">
            <w:pPr>
              <w:pStyle w:val="a5"/>
              <w:suppressAutoHyphens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27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694D51" w:rsidRPr="00E220F1" w:rsidRDefault="00694D51" w:rsidP="007366CA">
            <w:pPr>
              <w:pStyle w:val="a5"/>
              <w:suppressAutoHyphens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 требуется</w:t>
            </w:r>
          </w:p>
          <w:p w:rsidR="00694D51" w:rsidRPr="00E220F1" w:rsidRDefault="00694D51" w:rsidP="007366CA">
            <w:pPr>
              <w:pStyle w:val="a5"/>
              <w:suppressAutoHyphens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94D51" w:rsidRPr="003401AC" w:rsidTr="00AA49F1">
        <w:trPr>
          <w:trHeight w:val="400"/>
        </w:trPr>
        <w:tc>
          <w:tcPr>
            <w:tcW w:w="1600" w:type="dxa"/>
            <w:vMerge/>
            <w:tcBorders>
              <w:right w:val="single" w:sz="4" w:space="0" w:color="auto"/>
            </w:tcBorders>
          </w:tcPr>
          <w:p w:rsidR="00694D51" w:rsidRPr="00AA49F1" w:rsidRDefault="00694D51" w:rsidP="007366CA">
            <w:pPr>
              <w:suppressAutoHyphens/>
              <w:ind w:left="-108" w:right="-110" w:firstLine="34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94D51" w:rsidRPr="00AA49F1" w:rsidRDefault="00694D51" w:rsidP="007366CA">
            <w:pPr>
              <w:suppressAutoHyphens/>
              <w:ind w:firstLine="37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94D51" w:rsidRPr="00AA49F1" w:rsidRDefault="00694D51" w:rsidP="007366CA">
            <w:pPr>
              <w:pStyle w:val="a5"/>
              <w:suppressAutoHyphens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94D51" w:rsidRPr="00AA49F1" w:rsidRDefault="00694D51" w:rsidP="007366CA">
            <w:pPr>
              <w:suppressAutoHyphens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94D51" w:rsidRPr="00AA49F1" w:rsidRDefault="00694D51" w:rsidP="007366CA">
            <w:pPr>
              <w:pStyle w:val="a5"/>
              <w:suppressAutoHyphens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94D51" w:rsidRPr="00AA49F1" w:rsidRDefault="00694D51" w:rsidP="007366CA">
            <w:pPr>
              <w:pStyle w:val="a5"/>
              <w:suppressAutoHyphens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D51" w:rsidRPr="00AA49F1" w:rsidRDefault="00694D51" w:rsidP="007366CA">
            <w:pPr>
              <w:pStyle w:val="a5"/>
              <w:suppressAutoHyphens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A49F1">
              <w:rPr>
                <w:rFonts w:ascii="Times New Roman" w:hAnsi="Times New Roman" w:cs="Times New Roman"/>
                <w:sz w:val="18"/>
                <w:szCs w:val="18"/>
              </w:rPr>
              <w:t>2015г.- 167,207</w:t>
            </w:r>
          </w:p>
          <w:p w:rsidR="00694D51" w:rsidRPr="00AA49F1" w:rsidRDefault="00694D51" w:rsidP="007366CA">
            <w:pPr>
              <w:pStyle w:val="a5"/>
              <w:suppressAutoHyphens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94D51" w:rsidRPr="00AA49F1" w:rsidRDefault="00694D51" w:rsidP="007366CA">
            <w:pPr>
              <w:pStyle w:val="a5"/>
              <w:suppressAutoHyphens/>
              <w:jc w:val="center"/>
              <w:rPr>
                <w:sz w:val="18"/>
                <w:szCs w:val="18"/>
              </w:rPr>
            </w:pPr>
          </w:p>
        </w:tc>
        <w:tc>
          <w:tcPr>
            <w:tcW w:w="18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94D51" w:rsidRPr="00AA49F1" w:rsidRDefault="00694D51" w:rsidP="007366CA">
            <w:pPr>
              <w:pStyle w:val="a5"/>
              <w:suppressAutoHyphens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A49F1">
              <w:rPr>
                <w:rFonts w:ascii="Times New Roman" w:hAnsi="Times New Roman" w:cs="Times New Roman"/>
                <w:sz w:val="18"/>
                <w:szCs w:val="18"/>
              </w:rPr>
              <w:t>2015г.- 167,207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94D51" w:rsidRPr="00AA49F1" w:rsidRDefault="00E73C67" w:rsidP="007366CA">
            <w:pPr>
              <w:pStyle w:val="a5"/>
              <w:suppressAutoHyphens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A49F1">
              <w:rPr>
                <w:rFonts w:ascii="Times New Roman" w:hAnsi="Times New Roman" w:cs="Times New Roman"/>
                <w:sz w:val="18"/>
                <w:szCs w:val="18"/>
              </w:rPr>
              <w:t>2015 год</w:t>
            </w:r>
          </w:p>
        </w:tc>
        <w:tc>
          <w:tcPr>
            <w:tcW w:w="1227" w:type="dxa"/>
            <w:vMerge/>
            <w:tcBorders>
              <w:left w:val="single" w:sz="4" w:space="0" w:color="auto"/>
            </w:tcBorders>
            <w:vAlign w:val="center"/>
          </w:tcPr>
          <w:p w:rsidR="00694D51" w:rsidRPr="00E220F1" w:rsidRDefault="00694D51" w:rsidP="007366CA">
            <w:pPr>
              <w:pStyle w:val="a5"/>
              <w:suppressAutoHyphens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94D51" w:rsidRPr="003401AC" w:rsidTr="00AA49F1">
        <w:trPr>
          <w:trHeight w:val="440"/>
        </w:trPr>
        <w:tc>
          <w:tcPr>
            <w:tcW w:w="1600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694D51" w:rsidRPr="00AA49F1" w:rsidRDefault="00694D51" w:rsidP="007366CA">
            <w:pPr>
              <w:suppressAutoHyphens/>
              <w:ind w:left="-108" w:right="-110" w:firstLine="34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D51" w:rsidRPr="00AA49F1" w:rsidRDefault="00694D51" w:rsidP="007366CA">
            <w:pPr>
              <w:suppressAutoHyphens/>
              <w:ind w:firstLine="37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D51" w:rsidRPr="00AA49F1" w:rsidRDefault="00694D51" w:rsidP="007366CA">
            <w:pPr>
              <w:pStyle w:val="a5"/>
              <w:suppressAutoHyphens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D51" w:rsidRPr="00AA49F1" w:rsidRDefault="00694D51" w:rsidP="007366CA">
            <w:pPr>
              <w:suppressAutoHyphens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D51" w:rsidRPr="00AA49F1" w:rsidRDefault="00694D51" w:rsidP="007366CA">
            <w:pPr>
              <w:pStyle w:val="a5"/>
              <w:suppressAutoHyphens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D51" w:rsidRPr="00AA49F1" w:rsidRDefault="00694D51" w:rsidP="007366CA">
            <w:pPr>
              <w:pStyle w:val="a5"/>
              <w:suppressAutoHyphens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D51" w:rsidRPr="00AA49F1" w:rsidRDefault="00694D51" w:rsidP="007366CA">
            <w:pPr>
              <w:pStyle w:val="a5"/>
              <w:suppressAutoHyphens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A49F1">
              <w:rPr>
                <w:rFonts w:ascii="Times New Roman" w:hAnsi="Times New Roman" w:cs="Times New Roman"/>
                <w:sz w:val="18"/>
                <w:szCs w:val="18"/>
              </w:rPr>
              <w:t xml:space="preserve">2018г.- </w:t>
            </w:r>
            <w:r w:rsidR="00E73C67" w:rsidRPr="00AA49F1">
              <w:rPr>
                <w:rFonts w:ascii="Times New Roman" w:hAnsi="Times New Roman" w:cs="Times New Roman"/>
                <w:sz w:val="18"/>
                <w:szCs w:val="18"/>
              </w:rPr>
              <w:t>3 125,222</w:t>
            </w:r>
          </w:p>
        </w:tc>
        <w:tc>
          <w:tcPr>
            <w:tcW w:w="12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D51" w:rsidRPr="00AA49F1" w:rsidRDefault="00694D51" w:rsidP="007366CA">
            <w:pPr>
              <w:pStyle w:val="a5"/>
              <w:suppressAutoHyphens/>
              <w:jc w:val="center"/>
              <w:rPr>
                <w:sz w:val="18"/>
                <w:szCs w:val="18"/>
              </w:rPr>
            </w:pPr>
          </w:p>
        </w:tc>
        <w:tc>
          <w:tcPr>
            <w:tcW w:w="18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94D51" w:rsidRPr="00AA49F1" w:rsidRDefault="00694D51" w:rsidP="007366CA">
            <w:pPr>
              <w:pStyle w:val="a5"/>
              <w:suppressAutoHyphens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A49F1">
              <w:rPr>
                <w:rFonts w:ascii="Times New Roman" w:hAnsi="Times New Roman" w:cs="Times New Roman"/>
                <w:sz w:val="18"/>
                <w:szCs w:val="18"/>
              </w:rPr>
              <w:t xml:space="preserve">2018г.- </w:t>
            </w:r>
            <w:r w:rsidR="00E73C67" w:rsidRPr="00AA49F1">
              <w:rPr>
                <w:rFonts w:ascii="Times New Roman" w:hAnsi="Times New Roman" w:cs="Times New Roman"/>
                <w:sz w:val="18"/>
                <w:szCs w:val="18"/>
              </w:rPr>
              <w:t>3 125,222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94D51" w:rsidRPr="00AA49F1" w:rsidRDefault="00E73C67" w:rsidP="007366CA">
            <w:pPr>
              <w:pStyle w:val="a5"/>
              <w:suppressAutoHyphens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A49F1">
              <w:rPr>
                <w:rFonts w:ascii="Times New Roman" w:hAnsi="Times New Roman" w:cs="Times New Roman"/>
                <w:sz w:val="18"/>
                <w:szCs w:val="18"/>
              </w:rPr>
              <w:t>2018 год</w:t>
            </w:r>
          </w:p>
        </w:tc>
        <w:tc>
          <w:tcPr>
            <w:tcW w:w="1227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694D51" w:rsidRPr="00E220F1" w:rsidRDefault="00694D51" w:rsidP="007366CA">
            <w:pPr>
              <w:pStyle w:val="a5"/>
              <w:suppressAutoHyphens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326CAA" w:rsidRPr="00AA49F1" w:rsidRDefault="00970CB4" w:rsidP="007366CA">
      <w:pPr>
        <w:pStyle w:val="a6"/>
        <w:numPr>
          <w:ilvl w:val="0"/>
          <w:numId w:val="1"/>
        </w:numPr>
        <w:tabs>
          <w:tab w:val="left" w:pos="1134"/>
        </w:tabs>
        <w:ind w:left="0" w:firstLine="709"/>
        <w:rPr>
          <w:rFonts w:ascii="Times New Roman" w:hAnsi="Times New Roman" w:cs="Times New Roman"/>
          <w:sz w:val="27"/>
          <w:szCs w:val="27"/>
        </w:rPr>
      </w:pPr>
      <w:r w:rsidRPr="00AA49F1">
        <w:rPr>
          <w:rFonts w:ascii="Times New Roman" w:hAnsi="Times New Roman" w:cs="Times New Roman"/>
          <w:sz w:val="27"/>
          <w:szCs w:val="27"/>
        </w:rPr>
        <w:t>Э</w:t>
      </w:r>
      <w:r w:rsidR="00867808" w:rsidRPr="00AA49F1">
        <w:rPr>
          <w:rFonts w:ascii="Times New Roman" w:hAnsi="Times New Roman" w:cs="Times New Roman"/>
          <w:sz w:val="27"/>
          <w:szCs w:val="27"/>
        </w:rPr>
        <w:t>ксплуатационные расходы</w:t>
      </w:r>
      <w:r w:rsidR="008A0F9A" w:rsidRPr="00AA49F1">
        <w:rPr>
          <w:rFonts w:ascii="Times New Roman" w:hAnsi="Times New Roman" w:cs="Times New Roman"/>
          <w:sz w:val="27"/>
          <w:szCs w:val="27"/>
        </w:rPr>
        <w:t>, необходимые</w:t>
      </w:r>
      <w:r w:rsidRPr="00AA49F1">
        <w:rPr>
          <w:rFonts w:ascii="Times New Roman" w:hAnsi="Times New Roman" w:cs="Times New Roman"/>
          <w:sz w:val="27"/>
          <w:szCs w:val="27"/>
        </w:rPr>
        <w:t xml:space="preserve"> для содержания объек</w:t>
      </w:r>
      <w:r w:rsidR="008A0F9A" w:rsidRPr="00AA49F1">
        <w:rPr>
          <w:rFonts w:ascii="Times New Roman" w:hAnsi="Times New Roman" w:cs="Times New Roman"/>
          <w:sz w:val="27"/>
          <w:szCs w:val="27"/>
        </w:rPr>
        <w:t xml:space="preserve">тов капитального строительства </w:t>
      </w:r>
      <w:r w:rsidRPr="00AA49F1">
        <w:rPr>
          <w:rFonts w:ascii="Times New Roman" w:hAnsi="Times New Roman" w:cs="Times New Roman"/>
          <w:sz w:val="27"/>
          <w:szCs w:val="27"/>
        </w:rPr>
        <w:t xml:space="preserve">внесенных  </w:t>
      </w:r>
      <w:r w:rsidR="007366CA" w:rsidRPr="00AA49F1">
        <w:rPr>
          <w:rFonts w:ascii="Times New Roman" w:hAnsi="Times New Roman" w:cs="Times New Roman"/>
          <w:sz w:val="27"/>
          <w:szCs w:val="27"/>
        </w:rPr>
        <w:t xml:space="preserve">                    </w:t>
      </w:r>
      <w:r w:rsidRPr="00AA49F1">
        <w:rPr>
          <w:rFonts w:ascii="Times New Roman" w:hAnsi="Times New Roman" w:cs="Times New Roman"/>
          <w:sz w:val="27"/>
          <w:szCs w:val="27"/>
        </w:rPr>
        <w:t>в  решение, с момента окончания строительства и до ввода их в эксплуатацию</w:t>
      </w:r>
      <w:r w:rsidR="001324AA" w:rsidRPr="00AA49F1">
        <w:rPr>
          <w:rFonts w:ascii="Times New Roman" w:hAnsi="Times New Roman" w:cs="Times New Roman"/>
          <w:sz w:val="27"/>
          <w:szCs w:val="27"/>
        </w:rPr>
        <w:t xml:space="preserve"> не требуются</w:t>
      </w:r>
      <w:r w:rsidRPr="00AA49F1">
        <w:rPr>
          <w:rFonts w:ascii="Times New Roman" w:hAnsi="Times New Roman" w:cs="Times New Roman"/>
          <w:sz w:val="27"/>
          <w:szCs w:val="27"/>
        </w:rPr>
        <w:t>.</w:t>
      </w:r>
    </w:p>
    <w:sectPr w:rsidR="00326CAA" w:rsidRPr="00AA49F1" w:rsidSect="00AA49F1">
      <w:pgSz w:w="16837" w:h="11905" w:orient="landscape"/>
      <w:pgMar w:top="567" w:right="851" w:bottom="568" w:left="1418" w:header="720" w:footer="720" w:gutter="0"/>
      <w:cols w:space="720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7E347B"/>
    <w:multiLevelType w:val="hybridMultilevel"/>
    <w:tmpl w:val="DA3E2E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D71F54"/>
    <w:rsid w:val="00010D8E"/>
    <w:rsid w:val="00045A98"/>
    <w:rsid w:val="00051CD2"/>
    <w:rsid w:val="00076E49"/>
    <w:rsid w:val="001156A8"/>
    <w:rsid w:val="00115EC2"/>
    <w:rsid w:val="00127466"/>
    <w:rsid w:val="001324AA"/>
    <w:rsid w:val="001476D1"/>
    <w:rsid w:val="001508F0"/>
    <w:rsid w:val="00197642"/>
    <w:rsid w:val="001B6300"/>
    <w:rsid w:val="001D0EA1"/>
    <w:rsid w:val="001E1100"/>
    <w:rsid w:val="001F679E"/>
    <w:rsid w:val="00201F1D"/>
    <w:rsid w:val="0021784E"/>
    <w:rsid w:val="002537BC"/>
    <w:rsid w:val="00255878"/>
    <w:rsid w:val="002702A2"/>
    <w:rsid w:val="002B5DB9"/>
    <w:rsid w:val="002C5800"/>
    <w:rsid w:val="002D7BC0"/>
    <w:rsid w:val="003155BE"/>
    <w:rsid w:val="00326CAA"/>
    <w:rsid w:val="003401AC"/>
    <w:rsid w:val="00361469"/>
    <w:rsid w:val="003B2046"/>
    <w:rsid w:val="003D7629"/>
    <w:rsid w:val="003E5C7E"/>
    <w:rsid w:val="003E7C3C"/>
    <w:rsid w:val="003F753D"/>
    <w:rsid w:val="00406AE8"/>
    <w:rsid w:val="00414BFD"/>
    <w:rsid w:val="00426E8D"/>
    <w:rsid w:val="0043106A"/>
    <w:rsid w:val="004319AC"/>
    <w:rsid w:val="004465CA"/>
    <w:rsid w:val="00447A35"/>
    <w:rsid w:val="00457ED1"/>
    <w:rsid w:val="00460F1D"/>
    <w:rsid w:val="00472FDF"/>
    <w:rsid w:val="00497E23"/>
    <w:rsid w:val="004B2395"/>
    <w:rsid w:val="004C4449"/>
    <w:rsid w:val="004E7851"/>
    <w:rsid w:val="004F357D"/>
    <w:rsid w:val="00500165"/>
    <w:rsid w:val="00524359"/>
    <w:rsid w:val="00546DE9"/>
    <w:rsid w:val="0059258D"/>
    <w:rsid w:val="005941A6"/>
    <w:rsid w:val="005B7FD8"/>
    <w:rsid w:val="005C0DBD"/>
    <w:rsid w:val="005C22AA"/>
    <w:rsid w:val="005C2929"/>
    <w:rsid w:val="005E01B7"/>
    <w:rsid w:val="00625E4C"/>
    <w:rsid w:val="00646F6E"/>
    <w:rsid w:val="0065144A"/>
    <w:rsid w:val="00651DDF"/>
    <w:rsid w:val="006521C9"/>
    <w:rsid w:val="006530E7"/>
    <w:rsid w:val="00663239"/>
    <w:rsid w:val="00665CE8"/>
    <w:rsid w:val="006727D3"/>
    <w:rsid w:val="00691952"/>
    <w:rsid w:val="00694D51"/>
    <w:rsid w:val="00696388"/>
    <w:rsid w:val="006B4832"/>
    <w:rsid w:val="006C2F45"/>
    <w:rsid w:val="006C6D73"/>
    <w:rsid w:val="007053FC"/>
    <w:rsid w:val="00706EFE"/>
    <w:rsid w:val="00730502"/>
    <w:rsid w:val="007366CA"/>
    <w:rsid w:val="0074256C"/>
    <w:rsid w:val="007779DE"/>
    <w:rsid w:val="007A35BD"/>
    <w:rsid w:val="007B2B96"/>
    <w:rsid w:val="007C0EA1"/>
    <w:rsid w:val="007D57BD"/>
    <w:rsid w:val="00812C5C"/>
    <w:rsid w:val="00867808"/>
    <w:rsid w:val="00887778"/>
    <w:rsid w:val="00892575"/>
    <w:rsid w:val="008972D0"/>
    <w:rsid w:val="008A0F9A"/>
    <w:rsid w:val="008B2A87"/>
    <w:rsid w:val="008E2022"/>
    <w:rsid w:val="008E46C8"/>
    <w:rsid w:val="008E4721"/>
    <w:rsid w:val="008F1DD3"/>
    <w:rsid w:val="009033E7"/>
    <w:rsid w:val="0090621B"/>
    <w:rsid w:val="00913CB3"/>
    <w:rsid w:val="00943D2B"/>
    <w:rsid w:val="00970CB4"/>
    <w:rsid w:val="00974BE1"/>
    <w:rsid w:val="0098370F"/>
    <w:rsid w:val="009B694E"/>
    <w:rsid w:val="00A12973"/>
    <w:rsid w:val="00A14C0B"/>
    <w:rsid w:val="00A357CD"/>
    <w:rsid w:val="00A51F8E"/>
    <w:rsid w:val="00A737F3"/>
    <w:rsid w:val="00AA1CF1"/>
    <w:rsid w:val="00AA49F1"/>
    <w:rsid w:val="00AB06DE"/>
    <w:rsid w:val="00AC48F2"/>
    <w:rsid w:val="00AE1B29"/>
    <w:rsid w:val="00AF1C64"/>
    <w:rsid w:val="00B04CAB"/>
    <w:rsid w:val="00B500B4"/>
    <w:rsid w:val="00B71B58"/>
    <w:rsid w:val="00B76B08"/>
    <w:rsid w:val="00B9172C"/>
    <w:rsid w:val="00B94899"/>
    <w:rsid w:val="00BC657D"/>
    <w:rsid w:val="00BD76D8"/>
    <w:rsid w:val="00C35D7D"/>
    <w:rsid w:val="00C62BFA"/>
    <w:rsid w:val="00C75B60"/>
    <w:rsid w:val="00C87947"/>
    <w:rsid w:val="00C95BA2"/>
    <w:rsid w:val="00CD45B5"/>
    <w:rsid w:val="00CD7AE7"/>
    <w:rsid w:val="00D13095"/>
    <w:rsid w:val="00D13F39"/>
    <w:rsid w:val="00D17745"/>
    <w:rsid w:val="00D2449A"/>
    <w:rsid w:val="00D31FD3"/>
    <w:rsid w:val="00D34F9C"/>
    <w:rsid w:val="00D3750A"/>
    <w:rsid w:val="00D45110"/>
    <w:rsid w:val="00D71F54"/>
    <w:rsid w:val="00D878DB"/>
    <w:rsid w:val="00DB1514"/>
    <w:rsid w:val="00DB54DF"/>
    <w:rsid w:val="00E172BA"/>
    <w:rsid w:val="00E220F1"/>
    <w:rsid w:val="00E259E0"/>
    <w:rsid w:val="00E454D0"/>
    <w:rsid w:val="00E54AFC"/>
    <w:rsid w:val="00E73C67"/>
    <w:rsid w:val="00E91641"/>
    <w:rsid w:val="00EB0E34"/>
    <w:rsid w:val="00EC2EF8"/>
    <w:rsid w:val="00EC5469"/>
    <w:rsid w:val="00F54058"/>
    <w:rsid w:val="00F93BAD"/>
    <w:rsid w:val="00FC31DC"/>
    <w:rsid w:val="00FE6398"/>
    <w:rsid w:val="00FF17E6"/>
    <w:rsid w:val="00FF24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1F54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D71F54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D71F54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customStyle="1" w:styleId="a3">
    <w:name w:val="Цветовое выделение"/>
    <w:uiPriority w:val="99"/>
    <w:rsid w:val="00D71F54"/>
    <w:rPr>
      <w:b/>
      <w:bCs/>
      <w:color w:val="26282F"/>
    </w:rPr>
  </w:style>
  <w:style w:type="character" w:customStyle="1" w:styleId="a4">
    <w:name w:val="Гипертекстовая ссылка"/>
    <w:basedOn w:val="a3"/>
    <w:uiPriority w:val="99"/>
    <w:rsid w:val="00D71F54"/>
    <w:rPr>
      <w:b/>
      <w:bCs/>
      <w:color w:val="106BBE"/>
    </w:rPr>
  </w:style>
  <w:style w:type="paragraph" w:customStyle="1" w:styleId="a5">
    <w:name w:val="Нормальный (таблица)"/>
    <w:basedOn w:val="a"/>
    <w:next w:val="a"/>
    <w:uiPriority w:val="99"/>
    <w:rsid w:val="00D71F54"/>
    <w:pPr>
      <w:ind w:firstLine="0"/>
    </w:pPr>
  </w:style>
  <w:style w:type="paragraph" w:styleId="a6">
    <w:name w:val="List Paragraph"/>
    <w:basedOn w:val="a"/>
    <w:uiPriority w:val="34"/>
    <w:qFormat/>
    <w:rsid w:val="00D2449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340</Words>
  <Characters>1941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</dc:creator>
  <cp:lastModifiedBy>prot_1</cp:lastModifiedBy>
  <cp:revision>7</cp:revision>
  <cp:lastPrinted>2015-07-20T04:42:00Z</cp:lastPrinted>
  <dcterms:created xsi:type="dcterms:W3CDTF">2015-07-16T06:44:00Z</dcterms:created>
  <dcterms:modified xsi:type="dcterms:W3CDTF">2015-07-20T06:06:00Z</dcterms:modified>
</cp:coreProperties>
</file>